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0CDC8" w14:textId="77777777" w:rsidR="00880583" w:rsidRDefault="00880583" w:rsidP="00880583">
      <w:r>
        <w:t>Paper Assignment</w:t>
      </w:r>
    </w:p>
    <w:p w14:paraId="6723AB64" w14:textId="6A810B4F" w:rsidR="00880583" w:rsidRDefault="00880583" w:rsidP="00880583">
      <w:r>
        <w:t>PAPER REQUIREMENTS FOR BUS 331</w:t>
      </w:r>
    </w:p>
    <w:p w14:paraId="7C92F483" w14:textId="77777777" w:rsidR="00880583" w:rsidRDefault="00880583" w:rsidP="00880583">
      <w:r>
        <w:t xml:space="preserve">Students need to find and use at least three peer reviewed journal articles on the social responsibility of business not used as readings for this course. Students may agree or disagree with the new articles.  The new articles may all be on one specific topic </w:t>
      </w:r>
      <w:proofErr w:type="gramStart"/>
      <w:r>
        <w:t>e.g.</w:t>
      </w:r>
      <w:proofErr w:type="gramEnd"/>
      <w:r>
        <w:t xml:space="preserve"> the environment, discrimination etc.  or the articles may cover different topics.  What matters is that the articles are relevant to the student’s thesis.  That thesis will describe what the student thinks is the social responsibility of business </w:t>
      </w:r>
      <w:proofErr w:type="gramStart"/>
      <w:r>
        <w:t>in light of</w:t>
      </w:r>
      <w:proofErr w:type="gramEnd"/>
      <w:r>
        <w:t xml:space="preserve"> the differing communities and populations business serves.  As an appendix to this assignment, student’s will describe how they found their articles.  Students may substitute one article for researching and using relevant statistics, for example finding unemployment numbers for certain groups using the Bureau of Labor Statistics data base. </w:t>
      </w:r>
    </w:p>
    <w:p w14:paraId="2CBB414C" w14:textId="77777777" w:rsidR="00880583" w:rsidRDefault="00880583" w:rsidP="00880583"/>
    <w:p w14:paraId="26C4D641" w14:textId="77777777" w:rsidR="00880583" w:rsidRDefault="00880583" w:rsidP="00880583"/>
    <w:p w14:paraId="1AC6CC7E" w14:textId="3B0E003D" w:rsidR="00880583" w:rsidRDefault="00880583" w:rsidP="00880583">
      <w:r>
        <w:t>Paper length:  750 words (</w:t>
      </w:r>
      <w:proofErr w:type="spellStart"/>
      <w:r>
        <w:t>ish</w:t>
      </w:r>
      <w:proofErr w:type="spellEnd"/>
      <w:r>
        <w:t xml:space="preserve">).  Write until you are finished.  If you fall short by a few words that is no problem.  But more than 20 </w:t>
      </w:r>
      <w:proofErr w:type="gramStart"/>
      <w:r>
        <w:t>short</w:t>
      </w:r>
      <w:proofErr w:type="gramEnd"/>
      <w:r>
        <w:t xml:space="preserve"> may affect your grade.</w:t>
      </w:r>
      <w:r>
        <w:t xml:space="preserve"> </w:t>
      </w:r>
      <w:r>
        <w:t xml:space="preserve">Paper Style:  There are many writing guides.  In the “paper module” I have linked to OWL at Purdue University.  There is a short book “The Elements of Style” by Strunk and White that is </w:t>
      </w:r>
      <w:proofErr w:type="gramStart"/>
      <w:r>
        <w:t>very, very good</w:t>
      </w:r>
      <w:proofErr w:type="gramEnd"/>
      <w:r>
        <w:t>.</w:t>
      </w:r>
    </w:p>
    <w:p w14:paraId="579FCEEB" w14:textId="77777777" w:rsidR="00880583" w:rsidRDefault="00880583" w:rsidP="00880583"/>
    <w:p w14:paraId="0091C226" w14:textId="232BFD8D" w:rsidR="00880583" w:rsidRDefault="00880583" w:rsidP="00880583">
      <w:r>
        <w:t xml:space="preserve"> The goal of this assignment is to think about the role business has, and could have, in improving the lives of Black Americans, Immigrants, and Native Americans.  This does not have to be something that specifically only benefits one group of people.  Your idea may affect many people – but for this assignment do not forget to make explicit how it helps one of the groups covered in this course.</w:t>
      </w:r>
    </w:p>
    <w:p w14:paraId="72D1EA11" w14:textId="77777777" w:rsidR="00880583" w:rsidRDefault="00880583" w:rsidP="00880583"/>
    <w:p w14:paraId="4FB6A15D" w14:textId="69AAD872" w:rsidR="00880583" w:rsidRDefault="00880583" w:rsidP="00880583">
      <w:r>
        <w:t xml:space="preserve"> Suggestions on approaches to paper topics:</w:t>
      </w:r>
    </w:p>
    <w:p w14:paraId="2C5948B9" w14:textId="77777777" w:rsidR="00880583" w:rsidRDefault="00880583" w:rsidP="00880583"/>
    <w:p w14:paraId="7847B62C" w14:textId="77777777" w:rsidR="00880583" w:rsidRDefault="00880583" w:rsidP="00880583">
      <w:r>
        <w:t>documenting bad practices and addressing how to fix (or abolish) them.</w:t>
      </w:r>
    </w:p>
    <w:p w14:paraId="7224B56F" w14:textId="77777777" w:rsidR="00880583" w:rsidRDefault="00880583" w:rsidP="00880583">
      <w:r>
        <w:t>This could also be an entrepreneurial venture and thinking of ways business could help that others have not thought of.</w:t>
      </w:r>
    </w:p>
    <w:p w14:paraId="0551627B" w14:textId="77777777" w:rsidR="00880583" w:rsidRDefault="00880583" w:rsidP="00880583">
      <w:r>
        <w:t>It could be explanatory. You have found something you like and think other should now about it.  Your task is to explain it to them in a convincing manner.</w:t>
      </w:r>
    </w:p>
    <w:p w14:paraId="1E3BC59A" w14:textId="77777777" w:rsidR="00880583" w:rsidRDefault="00880583" w:rsidP="00880583"/>
    <w:p w14:paraId="76187245" w14:textId="77777777" w:rsidR="00880583" w:rsidRDefault="00880583" w:rsidP="00880583">
      <w:r>
        <w:t>Above all it is about giving solid reasons, that others can recognize, for your thoughts. This is one reason citations are important.  They provide a source of external validation that others can also access to see whether they agree or not with your source.</w:t>
      </w:r>
    </w:p>
    <w:p w14:paraId="61BF3773" w14:textId="66D81FC9" w:rsidR="00880583" w:rsidRDefault="00880583" w:rsidP="00880583">
      <w:r>
        <w:t xml:space="preserve"> Citations:  Use any style of citation, just use the same one throughout your paper.</w:t>
      </w:r>
    </w:p>
    <w:p w14:paraId="0D8FF5DF" w14:textId="77777777" w:rsidR="00880583" w:rsidRDefault="00880583" w:rsidP="00880583"/>
    <w:p w14:paraId="7FBF0FA4" w14:textId="6D025551" w:rsidR="00880583" w:rsidRDefault="00880583" w:rsidP="00880583">
      <w:r>
        <w:t>Grading will be based on evaluation of the following 5 areas:</w:t>
      </w:r>
    </w:p>
    <w:p w14:paraId="15DBEBC9" w14:textId="2D388991" w:rsidR="00880583" w:rsidRDefault="00880583" w:rsidP="00880583">
      <w:r>
        <w:t xml:space="preserve"> I Grammar, spelling, typographical errors, correct word usage, and standard use of the language.</w:t>
      </w:r>
    </w:p>
    <w:p w14:paraId="33A51D0A" w14:textId="77777777" w:rsidR="00880583" w:rsidRDefault="00880583" w:rsidP="00880583">
      <w:r>
        <w:t xml:space="preserve">II Organization, paragraph structure, argument flow, arranging sentences and paragraphs so that there is a clear and smooth transition of thoughts. </w:t>
      </w:r>
    </w:p>
    <w:p w14:paraId="22849C94" w14:textId="77777777" w:rsidR="00880583" w:rsidRDefault="00880583" w:rsidP="00880583">
      <w:r>
        <w:t>III References in the article.  Were they clear?  Are they common knowledge?  Do they need an explanatory footnote?  How much does the author need to explain to make the reference valuable?</w:t>
      </w:r>
    </w:p>
    <w:p w14:paraId="0958765D" w14:textId="77777777" w:rsidR="00880583" w:rsidRDefault="00880583" w:rsidP="00880583">
      <w:r>
        <w:t>IV Logical progression/analysis.  Thoughts are clearly explained.  Paragraphs relate to each other.  Discussion flows through the paper.  The paper is not a series of disjointed lists.</w:t>
      </w:r>
    </w:p>
    <w:p w14:paraId="17469BFD" w14:textId="77777777" w:rsidR="00880583" w:rsidRDefault="00880583" w:rsidP="00880583">
      <w:r>
        <w:t xml:space="preserve">V Accomplished goals of </w:t>
      </w:r>
      <w:proofErr w:type="gramStart"/>
      <w:r>
        <w:t>assignment, or</w:t>
      </w:r>
      <w:proofErr w:type="gramEnd"/>
      <w:r>
        <w:t xml:space="preserve"> addressed goals of assignment.  Demonstrated achievement of course learning goals or objectives. The student did what they were asked to do in the description of the assignment </w:t>
      </w:r>
      <w:proofErr w:type="gramStart"/>
      <w:r>
        <w:t>e.g.</w:t>
      </w:r>
      <w:proofErr w:type="gramEnd"/>
      <w:r>
        <w:t xml:space="preserve"> length and use of outside articles.</w:t>
      </w:r>
    </w:p>
    <w:p w14:paraId="0E4EE540" w14:textId="77777777" w:rsidR="00880583" w:rsidRDefault="00880583" w:rsidP="00880583">
      <w:r>
        <w:t xml:space="preserve">Bonus: up to 5 pts - Creativity, innovative or impressive use of style, cleverness, innovation, avoiding tedious style or cliché, synthesis, novel ideas about application. </w:t>
      </w:r>
    </w:p>
    <w:p w14:paraId="03BD71EA" w14:textId="77777777" w:rsidR="00880583" w:rsidRDefault="00880583" w:rsidP="00880583"/>
    <w:p w14:paraId="15C7D130" w14:textId="77777777" w:rsidR="00880583" w:rsidRDefault="00880583" w:rsidP="00880583">
      <w:r>
        <w:t xml:space="preserve"> </w:t>
      </w:r>
    </w:p>
    <w:p w14:paraId="2DB0D43D" w14:textId="77777777" w:rsidR="00880583" w:rsidRDefault="00880583" w:rsidP="00880583"/>
    <w:p w14:paraId="73CAEBAB" w14:textId="77777777" w:rsidR="00880583" w:rsidRDefault="00880583" w:rsidP="00880583">
      <w:r>
        <w:t xml:space="preserve">If you are having trouble coming up with a topic - here are some ideas.  </w:t>
      </w:r>
    </w:p>
    <w:p w14:paraId="01DEE92E" w14:textId="14E61EB1" w:rsidR="00880583" w:rsidRDefault="00880583" w:rsidP="00880583">
      <w:r>
        <w:tab/>
        <w:t>-</w:t>
      </w:r>
      <w:r>
        <w:t>What was the argument between Booker T Washington and WEB Dubois</w:t>
      </w:r>
    </w:p>
    <w:p w14:paraId="2268849F" w14:textId="0E37C1DB" w:rsidR="00880583" w:rsidRDefault="00880583" w:rsidP="00880583">
      <w:r>
        <w:t>Helpful Link:  https://www.pbs.org/wgbh/frontline/article/debate-w-e-b-du-bois-and-booker-t-washington/ (Links to an external site.)</w:t>
      </w:r>
      <w:r>
        <w:t xml:space="preserve"> </w:t>
      </w:r>
      <w:r>
        <w:t>History, politics, current events</w:t>
      </w:r>
    </w:p>
    <w:p w14:paraId="1EB4831B" w14:textId="77777777" w:rsidR="00880583" w:rsidRDefault="00880583" w:rsidP="00880583"/>
    <w:p w14:paraId="475A49A7" w14:textId="3ECA12AF" w:rsidR="00880583" w:rsidRDefault="00880583" w:rsidP="00880583">
      <w:r>
        <w:tab/>
        <w:t>-</w:t>
      </w:r>
      <w:r>
        <w:t>Should Title II be applied to all retail establishments?</w:t>
      </w:r>
      <w:r>
        <w:t xml:space="preserve"> </w:t>
      </w:r>
      <w:r>
        <w:t>Helpful article: NO RIGHT TO EXCLUDE: PUBLIC ACCOMMODATIONS AND PRIVATE PROPERTY Joseph William Singer</w:t>
      </w:r>
      <w:r>
        <w:t xml:space="preserve"> </w:t>
      </w:r>
      <w:r>
        <w:t>Law, Politics</w:t>
      </w:r>
    </w:p>
    <w:p w14:paraId="6DC8716B" w14:textId="77777777" w:rsidR="00880583" w:rsidRDefault="00880583" w:rsidP="00880583"/>
    <w:p w14:paraId="3DB40956" w14:textId="6D70A13A" w:rsidR="00880583" w:rsidRDefault="00880583" w:rsidP="00880583">
      <w:r>
        <w:tab/>
        <w:t>-</w:t>
      </w:r>
      <w:r>
        <w:t>How could you implement anti-theft policies that did not make minorities feel singled out?</w:t>
      </w:r>
    </w:p>
    <w:p w14:paraId="58F37740" w14:textId="77777777" w:rsidR="00880583" w:rsidRDefault="00880583" w:rsidP="00880583">
      <w:r>
        <w:t>Loss prevention, Management, Current Events</w:t>
      </w:r>
    </w:p>
    <w:p w14:paraId="0F32A965" w14:textId="77777777" w:rsidR="00880583" w:rsidRDefault="00880583" w:rsidP="00880583"/>
    <w:p w14:paraId="2CD648C0" w14:textId="73BE237F" w:rsidR="00880583" w:rsidRDefault="00880583" w:rsidP="00880583">
      <w:r>
        <w:tab/>
        <w:t>-</w:t>
      </w:r>
      <w:r>
        <w:t>Give two reasons why the poverty rate is so high on Indian reservations. Give one possible solution, related to business/markets, that would help ameliorate this.  (No single solution is going to get rid of all poverty, just something that would help).</w:t>
      </w:r>
      <w:r>
        <w:t xml:space="preserve"> </w:t>
      </w:r>
      <w:r>
        <w:t>Economics, politics, sociology</w:t>
      </w:r>
    </w:p>
    <w:p w14:paraId="33B1C531" w14:textId="77777777" w:rsidR="00880583" w:rsidRDefault="00880583" w:rsidP="00880583"/>
    <w:p w14:paraId="45E6C1AA" w14:textId="13AB82C1" w:rsidR="00880583" w:rsidRDefault="00880583" w:rsidP="00880583">
      <w:r>
        <w:lastRenderedPageBreak/>
        <w:tab/>
        <w:t>-</w:t>
      </w:r>
      <w:r>
        <w:t>Explain two elements of the U.S. Chamber of Commerce’s stance on immigration. Using economic arguments/data, what are the benefits of following the Chamber’s recommendations.</w:t>
      </w:r>
    </w:p>
    <w:p w14:paraId="687F130F" w14:textId="77777777" w:rsidR="00880583" w:rsidRDefault="00880583" w:rsidP="00880583">
      <w:r>
        <w:t>Immigration, markets/division of labor, politics, current issues</w:t>
      </w:r>
    </w:p>
    <w:p w14:paraId="6E0B162A" w14:textId="77777777" w:rsidR="00880583" w:rsidRDefault="00880583" w:rsidP="00880583"/>
    <w:p w14:paraId="3A5E42CB" w14:textId="3479B34C" w:rsidR="00880583" w:rsidRDefault="00880583" w:rsidP="00880583">
      <w:r>
        <w:tab/>
        <w:t>-</w:t>
      </w:r>
      <w:r>
        <w:t xml:space="preserve">What business type of idea(s) would help alleviate urban poverty in Springfield, IL. How would this idea also help with race relations?  </w:t>
      </w:r>
    </w:p>
    <w:p w14:paraId="0CAD4800" w14:textId="77777777" w:rsidR="00880583" w:rsidRDefault="00880583" w:rsidP="00880583">
      <w:r>
        <w:t>Use your journal articles to establish that your idea is credible and may work.</w:t>
      </w:r>
    </w:p>
    <w:p w14:paraId="297FC962" w14:textId="694A8299" w:rsidR="00C92B5E" w:rsidRDefault="00880583" w:rsidP="00880583">
      <w:r>
        <w:t>Website:  https://tn10.org/</w:t>
      </w:r>
    </w:p>
    <w:sectPr w:rsidR="00C92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83"/>
    <w:rsid w:val="00211D7B"/>
    <w:rsid w:val="00880583"/>
    <w:rsid w:val="008C0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6D6D"/>
  <w15:chartTrackingRefBased/>
  <w15:docId w15:val="{8D437140-C56C-47D4-8258-9DA867C3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737</Words>
  <Characters>4205</Characters>
  <Application>Microsoft Office Word</Application>
  <DocSecurity>0</DocSecurity>
  <Lines>35</Lines>
  <Paragraphs>9</Paragraphs>
  <ScaleCrop>false</ScaleCrop>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Pratt</dc:creator>
  <cp:keywords/>
  <dc:description/>
  <cp:lastModifiedBy>Josephine Pratt</cp:lastModifiedBy>
  <cp:revision>1</cp:revision>
  <dcterms:created xsi:type="dcterms:W3CDTF">2021-04-15T22:15:00Z</dcterms:created>
  <dcterms:modified xsi:type="dcterms:W3CDTF">2021-04-15T22:23:00Z</dcterms:modified>
</cp:coreProperties>
</file>